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1" w:rsidRPr="00450551" w:rsidRDefault="00450551" w:rsidP="0045055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0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Photoshop Lesson 2</w:t>
      </w:r>
    </w:p>
    <w:p w:rsidR="00450551" w:rsidRPr="00450551" w:rsidRDefault="00450551" w:rsidP="004505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055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Blending Images </w:t>
      </w:r>
    </w:p>
    <w:p w:rsidR="00450551" w:rsidRPr="00450551" w:rsidRDefault="00450551" w:rsidP="00450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5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51"/>
        <w:gridCol w:w="2849"/>
      </w:tblGrid>
      <w:tr w:rsidR="00450551" w:rsidRPr="00450551" w:rsidTr="00450551">
        <w:trPr>
          <w:tblCellSpacing w:w="0" w:type="dxa"/>
        </w:trPr>
        <w:tc>
          <w:tcPr>
            <w:tcW w:w="7395" w:type="dxa"/>
            <w:vAlign w:val="center"/>
            <w:hideMark/>
          </w:tcPr>
          <w:p w:rsidR="00450551" w:rsidRPr="00450551" w:rsidRDefault="00450551" w:rsidP="00450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Clouds:</w:t>
            </w:r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the </w:t>
            </w:r>
            <w:hyperlink r:id="rId5" w:history="1">
              <w:r w:rsidRPr="00450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flag</w:t>
              </w:r>
            </w:hyperlink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Then paste it into a new Photoshop file. </w:t>
            </w:r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Change foreground to blue; background to white. </w:t>
            </w:r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Use Magic Wand to select the sky.</w:t>
            </w:r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Click FILTER/Render/Clouds.</w:t>
            </w:r>
          </w:p>
          <w:p w:rsidR="00450551" w:rsidRPr="00450551" w:rsidRDefault="00450551" w:rsidP="004505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Click SELECT/Deselect.</w:t>
            </w:r>
          </w:p>
        </w:tc>
        <w:tc>
          <w:tcPr>
            <w:tcW w:w="2850" w:type="dxa"/>
            <w:vAlign w:val="center"/>
            <w:hideMark/>
          </w:tcPr>
          <w:p w:rsidR="00450551" w:rsidRPr="00450551" w:rsidRDefault="00450551" w:rsidP="00450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752600" cy="1495425"/>
                  <wp:effectExtent l="19050" t="0" r="0" b="0"/>
                  <wp:wrapSquare wrapText="bothSides"/>
                  <wp:docPr id="3" name="Picture 2" descr="http://moorec.people.cofc.edu/images/flagbyJ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orec.people.cofc.edu/images/flagbyJ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0551" w:rsidRPr="00450551" w:rsidRDefault="00450551" w:rsidP="00450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5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5"/>
        <w:gridCol w:w="2865"/>
      </w:tblGrid>
      <w:tr w:rsidR="00450551" w:rsidRPr="00450551" w:rsidTr="00450551">
        <w:trPr>
          <w:tblCellSpacing w:w="15" w:type="dxa"/>
        </w:trPr>
        <w:tc>
          <w:tcPr>
            <w:tcW w:w="0" w:type="auto"/>
            <w:hideMark/>
          </w:tcPr>
          <w:p w:rsidR="00450551" w:rsidRPr="00450551" w:rsidRDefault="00450551" w:rsidP="00450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Finishing touches: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Find picture of an eagle or Statue of Liberty from the clipart gallery or from the web.</w:t>
            </w:r>
            <w:r w:rsidRPr="00450551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lighter the background, the better.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Copy and paste onto the flag.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too large, click EDIT/Free Transform to resize the layer.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Use the Lasso Tool to select part of it.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SELECT/Feather. Type in a number between 2 and 30.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Click SELECT/Inverse to select the part that you don't want. Press [DELETE] key.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Reduce the Opacity so that they will blend better (Layers palette) 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If necessary, use the Move tool to reposition the eagle.</w:t>
            </w:r>
          </w:p>
          <w:p w:rsidR="00450551" w:rsidRPr="00450551" w:rsidRDefault="00450551" w:rsidP="0045055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51">
              <w:rPr>
                <w:rFonts w:ascii="Times New Roman" w:eastAsia="Times New Roman" w:hAnsi="Times New Roman" w:cs="Times New Roman"/>
                <w:sz w:val="24"/>
                <w:szCs w:val="24"/>
              </w:rPr>
              <w:t>It is also probably necessary to resize it. (EDIT/Free Transform)</w:t>
            </w:r>
          </w:p>
        </w:tc>
        <w:tc>
          <w:tcPr>
            <w:tcW w:w="0" w:type="auto"/>
            <w:hideMark/>
          </w:tcPr>
          <w:p w:rsidR="00450551" w:rsidRPr="00450551" w:rsidRDefault="00450551" w:rsidP="00450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1238250"/>
                  <wp:effectExtent l="19050" t="0" r="0" b="0"/>
                  <wp:docPr id="1" name="Picture 1" descr="http://moorec.people.cofc.edu/PS_quick/psImages/flag-ea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orec.people.cofc.edu/PS_quick/psImages/flag-ea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551" w:rsidRPr="00450551" w:rsidRDefault="00450551" w:rsidP="004505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52600" cy="962025"/>
                  <wp:effectExtent l="19050" t="0" r="0" b="0"/>
                  <wp:docPr id="2" name="Picture 2" descr="http://moorec.people.cofc.edu/PS_quick/psImages/flag-eagle-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oorec.people.cofc.edu/PS_quick/psImages/flag-eagle-cropp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551" w:rsidRPr="00450551" w:rsidRDefault="00450551" w:rsidP="00450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5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46D7B" w:rsidRDefault="008572E6"/>
    <w:sectPr w:rsidR="00546D7B" w:rsidSect="001B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995"/>
    <w:multiLevelType w:val="multilevel"/>
    <w:tmpl w:val="295AE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C742F"/>
    <w:multiLevelType w:val="multilevel"/>
    <w:tmpl w:val="E3224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551"/>
    <w:rsid w:val="001735E8"/>
    <w:rsid w:val="001B6A25"/>
    <w:rsid w:val="00450551"/>
    <w:rsid w:val="00F3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25"/>
  </w:style>
  <w:style w:type="paragraph" w:styleId="Heading1">
    <w:name w:val="heading 1"/>
    <w:basedOn w:val="Normal"/>
    <w:link w:val="Heading1Char"/>
    <w:uiPriority w:val="9"/>
    <w:qFormat/>
    <w:rsid w:val="0045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5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05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5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05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50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orec.people.cofc.edu/PS_quick/psImages/flagbyJoe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2012-04-10T21:45:00Z</dcterms:created>
  <dcterms:modified xsi:type="dcterms:W3CDTF">2012-04-10T21:45:00Z</dcterms:modified>
</cp:coreProperties>
</file>