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6" w:rsidRPr="00035B26" w:rsidRDefault="00035B26" w:rsidP="00035B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035B26">
        <w:rPr>
          <w:rFonts w:ascii="Times New Roman" w:eastAsia="Times New Roman" w:hAnsi="Times New Roman" w:cs="Times New Roman"/>
          <w:b/>
          <w:bCs/>
          <w:sz w:val="36"/>
          <w:szCs w:val="36"/>
        </w:rPr>
        <w:t>PhotoShop</w:t>
      </w:r>
      <w:proofErr w:type="spellEnd"/>
      <w:r w:rsidRPr="00035B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Lesson: Add Pop to your Photos</w:t>
      </w:r>
    </w:p>
    <w:p w:rsidR="00035B26" w:rsidRPr="00035B26" w:rsidRDefault="00035B26" w:rsidP="0003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: In this lesson you will apply special effects to photos by de-emphasizing the background in different ways. </w:t>
      </w:r>
    </w:p>
    <w:p w:rsidR="00035B26" w:rsidRPr="00035B26" w:rsidRDefault="00035B26" w:rsidP="0003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2076015"/>
            <wp:effectExtent l="19050" t="0" r="0" b="0"/>
            <wp:docPr id="1" name="Picture 1" descr="Photo with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with eff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2076015"/>
            <wp:effectExtent l="19050" t="0" r="0" b="0"/>
            <wp:docPr id="5" name="Picture 2" descr="Photo with blur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with blur eff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2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>Open or paste a picture.</w:t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Use the Rectangular Marquee to select the portion to be framed. </w:t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Choose SELECT/Transform Selection.  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  <w:t>Then point to a corner and tilt it about 5 - 8˚</w:t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Click Apply or press ENTER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304800"/>
            <wp:effectExtent l="19050" t="0" r="0" b="0"/>
            <wp:docPr id="3" name="Picture 3" descr="http://moorec.people.cofc.edu/PS_quick/psImages/popph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rec.people.cofc.edu/PS_quick/psImages/popphot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Press Ctrl-J to duplicate the layer. 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  <w:t xml:space="preserve">Now look on your Layers palette and notice that the top layer is a cut-out. </w:t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To add a stroke and drop shadow to the top layer, choose LAYER/Layer Style/Stroke. 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  <w:t>- Change Color to white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  <w:t>- Change Position to Inside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  <w:t>- Change Stroke to about 9pt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  <w:t>- Then add a Drop Shadow (About 130˚ places the shadow on the right/bottom.)</w:t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To add the darkened effect, click on the bottom layer. </w:t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Choose IMAGE/Adjustment/Levels.  Slide the dark level over to about 160 </w:t>
      </w:r>
      <w:r w:rsidRPr="00035B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5B26" w:rsidRPr="00035B26" w:rsidRDefault="00035B26" w:rsidP="00035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 different effects: </w:t>
      </w:r>
    </w:p>
    <w:p w:rsidR="00035B26" w:rsidRPr="00035B26" w:rsidRDefault="00035B26" w:rsidP="00035B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>Undo the Levels effect. Then choose IMAGE/Adjustment/</w:t>
      </w:r>
      <w:proofErr w:type="spellStart"/>
      <w:r w:rsidRPr="00035B26">
        <w:rPr>
          <w:rFonts w:ascii="Times New Roman" w:eastAsia="Times New Roman" w:hAnsi="Times New Roman" w:cs="Times New Roman"/>
          <w:sz w:val="24"/>
          <w:szCs w:val="24"/>
        </w:rPr>
        <w:t>Desaturate</w:t>
      </w:r>
      <w:proofErr w:type="spellEnd"/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 (you now have a grayscale background) </w:t>
      </w:r>
    </w:p>
    <w:p w:rsidR="00035B26" w:rsidRPr="00035B26" w:rsidRDefault="00035B26" w:rsidP="00035B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Undo the </w:t>
      </w:r>
      <w:proofErr w:type="spellStart"/>
      <w:r w:rsidRPr="00035B26">
        <w:rPr>
          <w:rFonts w:ascii="Times New Roman" w:eastAsia="Times New Roman" w:hAnsi="Times New Roman" w:cs="Times New Roman"/>
          <w:sz w:val="24"/>
          <w:szCs w:val="24"/>
        </w:rPr>
        <w:t>Desaturation</w:t>
      </w:r>
      <w:proofErr w:type="spellEnd"/>
      <w:r w:rsidRPr="00035B26">
        <w:rPr>
          <w:rFonts w:ascii="Times New Roman" w:eastAsia="Times New Roman" w:hAnsi="Times New Roman" w:cs="Times New Roman"/>
          <w:sz w:val="24"/>
          <w:szCs w:val="24"/>
        </w:rPr>
        <w:t xml:space="preserve"> effect. Then choose FILTER/Radial Blur. Set to 36 and Zoom.  </w:t>
      </w:r>
    </w:p>
    <w:p w:rsidR="00546D7B" w:rsidRDefault="00DA4390"/>
    <w:sectPr w:rsidR="00546D7B" w:rsidSect="00035B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90E"/>
    <w:multiLevelType w:val="multilevel"/>
    <w:tmpl w:val="DCC6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B26"/>
    <w:rsid w:val="00035B26"/>
    <w:rsid w:val="001735E8"/>
    <w:rsid w:val="001B6A25"/>
    <w:rsid w:val="00F3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25"/>
  </w:style>
  <w:style w:type="paragraph" w:styleId="Heading2">
    <w:name w:val="heading 2"/>
    <w:basedOn w:val="Normal"/>
    <w:link w:val="Heading2Char"/>
    <w:uiPriority w:val="9"/>
    <w:qFormat/>
    <w:rsid w:val="00035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B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bjective">
    <w:name w:val="objective"/>
    <w:basedOn w:val="Normal"/>
    <w:rsid w:val="0003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B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2012-04-10T21:49:00Z</dcterms:created>
  <dcterms:modified xsi:type="dcterms:W3CDTF">2012-04-10T21:49:00Z</dcterms:modified>
</cp:coreProperties>
</file>