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B" w:rsidRPr="00A0109B" w:rsidRDefault="00A0109B" w:rsidP="00A010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0109B">
        <w:rPr>
          <w:rFonts w:ascii="Times New Roman" w:eastAsia="Times New Roman" w:hAnsi="Times New Roman" w:cs="Times New Roman"/>
          <w:b/>
          <w:bCs/>
          <w:sz w:val="36"/>
          <w:szCs w:val="36"/>
        </w:rPr>
        <w:t>PhotoShop</w:t>
      </w:r>
      <w:proofErr w:type="spellEnd"/>
      <w:r w:rsidRPr="00A0109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Introductory Lesson</w:t>
      </w:r>
    </w:p>
    <w:p w:rsidR="00A0109B" w:rsidRPr="00A0109B" w:rsidRDefault="00A0109B" w:rsidP="00A0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: This introductory </w:t>
      </w:r>
      <w:proofErr w:type="gramStart"/>
      <w:r w:rsidRPr="00A0109B">
        <w:rPr>
          <w:rFonts w:ascii="Times New Roman" w:eastAsia="Times New Roman" w:hAnsi="Times New Roman" w:cs="Times New Roman"/>
          <w:sz w:val="24"/>
          <w:szCs w:val="24"/>
        </w:rPr>
        <w:t>lessons</w:t>
      </w:r>
      <w:proofErr w:type="gramEnd"/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 covers some basic techniques that you can use to create a webpage banner. It has detailed steps and is suitable for an introductory tutorial. </w:t>
      </w:r>
    </w:p>
    <w:p w:rsidR="00A0109B" w:rsidRPr="00A0109B" w:rsidRDefault="00A0109B" w:rsidP="00A0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1666875"/>
            <wp:effectExtent l="19050" t="0" r="0" b="0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9B" w:rsidRPr="00A0109B" w:rsidRDefault="00A0109B" w:rsidP="00A0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Start a new Photoshop fie and set size to 800px by 200px. </w:t>
      </w:r>
    </w:p>
    <w:p w:rsidR="00A0109B" w:rsidRPr="00A0109B" w:rsidRDefault="00A0109B" w:rsidP="00A0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>Save as webbanner.psd.</w:t>
      </w:r>
    </w:p>
    <w:p w:rsidR="00A0109B" w:rsidRPr="00A0109B" w:rsidRDefault="00A0109B" w:rsidP="00A0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From the Layers Palette on the right of the screen, </w:t>
      </w:r>
      <w:proofErr w:type="spellStart"/>
      <w:r w:rsidRPr="00A0109B">
        <w:rPr>
          <w:rFonts w:ascii="Times New Roman" w:eastAsia="Times New Roman" w:hAnsi="Times New Roman" w:cs="Times New Roman"/>
          <w:sz w:val="24"/>
          <w:szCs w:val="24"/>
        </w:rPr>
        <w:t>doubleclick</w:t>
      </w:r>
      <w:proofErr w:type="spellEnd"/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 "Background" to make it a layer.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br/>
      </w:r>
      <w:r w:rsidRPr="00A0109B">
        <w:rPr>
          <w:rFonts w:ascii="Times New Roman" w:eastAsia="Times New Roman" w:hAnsi="Times New Roman" w:cs="Times New Roman"/>
          <w:i/>
          <w:iCs/>
          <w:sz w:val="24"/>
          <w:szCs w:val="24"/>
        </w:rPr>
        <w:t>It is better to convert Backgrounds to Layers because it is more flexible.</w:t>
      </w:r>
    </w:p>
    <w:p w:rsidR="00A0109B" w:rsidRPr="00A0109B" w:rsidRDefault="00A0109B" w:rsidP="00A0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On the Tools Palette on the left, </w:t>
      </w:r>
      <w:proofErr w:type="spellStart"/>
      <w:r w:rsidRPr="00A0109B">
        <w:rPr>
          <w:rFonts w:ascii="Times New Roman" w:eastAsia="Times New Roman" w:hAnsi="Times New Roman" w:cs="Times New Roman"/>
          <w:sz w:val="24"/>
          <w:szCs w:val="24"/>
        </w:rPr>
        <w:t>doubleclick</w:t>
      </w:r>
      <w:proofErr w:type="spellEnd"/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 the foreground swatch to change the color as you wish.</w:t>
      </w:r>
    </w:p>
    <w:p w:rsidR="00A0109B" w:rsidRPr="00A0109B" w:rsidRDefault="00A0109B" w:rsidP="00A0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Choose the Gradient tool. Then drag upwards on your image to create a gradient background. 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br/>
      </w:r>
      <w:r w:rsidRPr="00A010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resulting gradient will be the combined colors of your foreground and background swatch colors. </w:t>
      </w:r>
    </w:p>
    <w:p w:rsidR="00A0109B" w:rsidRPr="00A0109B" w:rsidRDefault="00A0109B" w:rsidP="00A0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You are now ready to make the semi circle that extends off the page. </w:t>
      </w:r>
    </w:p>
    <w:p w:rsidR="00A0109B" w:rsidRPr="00A0109B" w:rsidRDefault="00A0109B" w:rsidP="00A0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Set your foreground swatch to a darker color. </w:t>
      </w:r>
    </w:p>
    <w:p w:rsidR="00A0109B" w:rsidRPr="00A0109B" w:rsidRDefault="00A0109B" w:rsidP="00A0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Choose the Ellipse tool. You may have to hold down the Rectangle to get to it. </w:t>
      </w:r>
    </w:p>
    <w:p w:rsidR="00A0109B" w:rsidRPr="00A0109B" w:rsidRDefault="00A0109B" w:rsidP="00A0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Set your options to Shape Layers. (This is located at the top in the Control Palette) </w:t>
      </w:r>
    </w:p>
    <w:p w:rsidR="00A0109B" w:rsidRPr="00A0109B" w:rsidRDefault="00A0109B" w:rsidP="00A0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Starting off of the page, drag your mouse to create an oval. 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br/>
      </w:r>
      <w:r w:rsidRPr="00A010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There is no way to go wrong. It's abstract art. </w:t>
      </w:r>
    </w:p>
    <w:p w:rsidR="00A0109B" w:rsidRPr="00A0109B" w:rsidRDefault="00A0109B" w:rsidP="00A0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Temporarily, you will be working on your two rectangular pictures. Later, you'll copy them back to your webbanner.psd 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Search the web for an image that you wish to use. Choose Copy. 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Then go to Photoshop, click FILE/New. OK. 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br/>
      </w:r>
      <w:r w:rsidRPr="00A010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file size is identical to the image size. 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You will now crop the image to a uniform size. 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br/>
        <w:t>Click the Cropping tool. Set size options to 175px by 125px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Drag the mouse around your picture to select the desired portion. 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>Place a white border around your picture. EDIT/Stroke. (Size at 4 and choose Inside)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Now you will place your image in your banner file. </w:t>
      </w:r>
      <w:r w:rsidRPr="00A010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Although drag-n-drop is possible, I'll show you how to combine the images using the main menu.</w:t>
      </w: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09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>Choose SELECT/ALL</w:t>
      </w:r>
    </w:p>
    <w:p w:rsidR="00A0109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Choose EDIT/Copy </w:t>
      </w:r>
    </w:p>
    <w:p w:rsidR="00A0109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Return to webbanner.psd. </w:t>
      </w:r>
    </w:p>
    <w:p w:rsidR="00A0109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>Choose EDIT/Paste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>Repeat steps for second image.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Use the mouse to line up two images. 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Type and format text boxes as desired. </w:t>
      </w:r>
    </w:p>
    <w:p w:rsidR="00A0109B" w:rsidRPr="00A0109B" w:rsidRDefault="00A0109B" w:rsidP="00A01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If time permits, </w:t>
      </w:r>
    </w:p>
    <w:p w:rsidR="00A0109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Click on the </w:t>
      </w:r>
      <w:proofErr w:type="spellStart"/>
      <w:r w:rsidRPr="00A010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 bottom layer (the one with the gradient) </w:t>
      </w:r>
    </w:p>
    <w:p w:rsidR="00A0109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Choose LAYER/Layer Style/Pattern Overlay. </w:t>
      </w:r>
    </w:p>
    <w:p w:rsidR="00546D7B" w:rsidRPr="00A0109B" w:rsidRDefault="00A0109B" w:rsidP="00A010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9B">
        <w:rPr>
          <w:rFonts w:ascii="Times New Roman" w:eastAsia="Times New Roman" w:hAnsi="Times New Roman" w:cs="Times New Roman"/>
          <w:sz w:val="24"/>
          <w:szCs w:val="24"/>
        </w:rPr>
        <w:t xml:space="preserve">Pick a pattern and lower the opacity to about 20. </w:t>
      </w:r>
    </w:p>
    <w:sectPr w:rsidR="00546D7B" w:rsidRPr="00A0109B" w:rsidSect="00A0109B">
      <w:pgSz w:w="12240" w:h="15840"/>
      <w:pgMar w:top="270" w:right="63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006"/>
    <w:multiLevelType w:val="multilevel"/>
    <w:tmpl w:val="CE74B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E2255"/>
    <w:multiLevelType w:val="multilevel"/>
    <w:tmpl w:val="C094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09B"/>
    <w:rsid w:val="001735E8"/>
    <w:rsid w:val="001B6A25"/>
    <w:rsid w:val="00A0109B"/>
    <w:rsid w:val="00F3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5"/>
  </w:style>
  <w:style w:type="paragraph" w:styleId="Heading2">
    <w:name w:val="heading 2"/>
    <w:basedOn w:val="Normal"/>
    <w:link w:val="Heading2Char"/>
    <w:uiPriority w:val="9"/>
    <w:qFormat/>
    <w:rsid w:val="00A01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0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bjective">
    <w:name w:val="objective"/>
    <w:basedOn w:val="Normal"/>
    <w:rsid w:val="00A0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09B"/>
    <w:rPr>
      <w:b/>
      <w:bCs/>
    </w:rPr>
  </w:style>
  <w:style w:type="character" w:styleId="Emphasis">
    <w:name w:val="Emphasis"/>
    <w:basedOn w:val="DefaultParagraphFont"/>
    <w:uiPriority w:val="20"/>
    <w:qFormat/>
    <w:rsid w:val="00A010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2012-04-10T21:46:00Z</dcterms:created>
  <dcterms:modified xsi:type="dcterms:W3CDTF">2012-04-10T21:46:00Z</dcterms:modified>
</cp:coreProperties>
</file>